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C14" w:rsidRPr="00905F81" w:rsidRDefault="00A54C14" w:rsidP="00A54C14">
      <w:pPr>
        <w:spacing w:after="200" w:line="276" w:lineRule="auto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bookmarkStart w:id="0" w:name="_GoBack"/>
      <w:bookmarkEnd w:id="0"/>
      <w:r w:rsidRPr="00905F81">
        <w:rPr>
          <w:rFonts w:ascii="Arial" w:eastAsiaTheme="minorEastAsia" w:hAnsi="Arial" w:cs="Arial"/>
          <w:b/>
          <w:bCs/>
          <w:sz w:val="22"/>
          <w:szCs w:val="22"/>
          <w:lang w:val="en-GB"/>
        </w:rPr>
        <w:t xml:space="preserve">Table </w:t>
      </w:r>
      <w:r>
        <w:rPr>
          <w:rFonts w:ascii="Arial" w:eastAsiaTheme="minorEastAsia" w:hAnsi="Arial" w:cs="Arial"/>
          <w:b/>
          <w:bCs/>
          <w:sz w:val="22"/>
          <w:szCs w:val="22"/>
          <w:lang w:val="en-GB"/>
        </w:rPr>
        <w:t>5</w:t>
      </w:r>
      <w:r w:rsidRPr="00905F81">
        <w:rPr>
          <w:rFonts w:ascii="Arial" w:eastAsiaTheme="minorEastAsia" w:hAnsi="Arial" w:cs="Arial"/>
          <w:b/>
          <w:bCs/>
          <w:sz w:val="22"/>
          <w:szCs w:val="22"/>
          <w:lang w:val="en-GB"/>
        </w:rPr>
        <w:t xml:space="preserve">: Project </w:t>
      </w:r>
      <w:r>
        <w:rPr>
          <w:rFonts w:ascii="Arial" w:eastAsiaTheme="minorEastAsia" w:hAnsi="Arial" w:cs="Arial"/>
          <w:b/>
          <w:bCs/>
          <w:sz w:val="22"/>
          <w:szCs w:val="22"/>
          <w:lang w:val="en-GB"/>
        </w:rPr>
        <w:t>P</w:t>
      </w:r>
      <w:r w:rsidRPr="00905F81">
        <w:rPr>
          <w:rFonts w:ascii="Arial" w:eastAsiaTheme="minorEastAsia" w:hAnsi="Arial" w:cs="Arial"/>
          <w:b/>
          <w:bCs/>
          <w:sz w:val="22"/>
          <w:szCs w:val="22"/>
          <w:lang w:val="en-GB"/>
        </w:rPr>
        <w:t xml:space="preserve">ortfolio/Transaction </w:t>
      </w:r>
      <w:r>
        <w:rPr>
          <w:rFonts w:ascii="Arial" w:eastAsiaTheme="minorEastAsia" w:hAnsi="Arial" w:cs="Arial"/>
          <w:b/>
          <w:bCs/>
          <w:sz w:val="22"/>
          <w:szCs w:val="22"/>
          <w:lang w:val="en-GB"/>
        </w:rPr>
        <w:t>L</w:t>
      </w:r>
      <w:r w:rsidRPr="00905F81">
        <w:rPr>
          <w:rFonts w:ascii="Arial" w:eastAsiaTheme="minorEastAsia" w:hAnsi="Arial" w:cs="Arial"/>
          <w:b/>
          <w:bCs/>
          <w:sz w:val="22"/>
          <w:szCs w:val="22"/>
          <w:lang w:val="en-GB"/>
        </w:rPr>
        <w:t>ist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65"/>
        <w:gridCol w:w="2160"/>
        <w:gridCol w:w="6390"/>
      </w:tblGrid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ED7D31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Project Name</w:t>
            </w:r>
          </w:p>
        </w:tc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shd w:val="clear" w:color="auto" w:fill="ED7D31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</w:tcPr>
          <w:p w:rsidR="00A54C14" w:rsidRPr="00414BEE" w:rsidRDefault="00A54C14" w:rsidP="00794F1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Project Sponsor -Client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</w:tcPr>
          <w:p w:rsidR="00A54C14" w:rsidRPr="00414BEE" w:rsidRDefault="00A54C14" w:rsidP="00794F1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Sector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</w:tcPr>
          <w:p w:rsidR="00A54C14" w:rsidRPr="00414BEE" w:rsidRDefault="00A54C14" w:rsidP="00794F1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Project Description &amp; Value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54C14" w:rsidRPr="00905F81" w:rsidTr="00794F12">
        <w:trPr>
          <w:trHeight w:val="57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</w:tcPr>
          <w:p w:rsidR="00A54C14" w:rsidRPr="00414BEE" w:rsidRDefault="00A54C14" w:rsidP="00794F1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Role and Responsibilities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ED7D31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Project Name</w:t>
            </w:r>
          </w:p>
        </w:tc>
        <w:tc>
          <w:tcPr>
            <w:tcW w:w="6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7D31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</w:tcPr>
          <w:p w:rsidR="00A54C14" w:rsidRPr="00414BEE" w:rsidRDefault="00A54C14" w:rsidP="00794F1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Project Sponsor -Client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</w:tcPr>
          <w:p w:rsidR="00A54C14" w:rsidRPr="00414BEE" w:rsidRDefault="00A54C14" w:rsidP="00794F1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Sector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</w:tcPr>
          <w:p w:rsidR="00A54C14" w:rsidRPr="00414BEE" w:rsidRDefault="00A54C14" w:rsidP="00794F1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Project Description &amp; Value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vAlign w:val="bottom"/>
          </w:tcPr>
          <w:p w:rsidR="00A54C14" w:rsidRPr="00414BEE" w:rsidRDefault="00A54C14" w:rsidP="00794F1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Role and Responsibilities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ED7D31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Project Name</w:t>
            </w:r>
          </w:p>
        </w:tc>
        <w:tc>
          <w:tcPr>
            <w:tcW w:w="6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7D31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</w:tcPr>
          <w:p w:rsidR="00A54C14" w:rsidRPr="00414BEE" w:rsidRDefault="00A54C14" w:rsidP="00794F1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Project Sponsor -Client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</w:tcPr>
          <w:p w:rsidR="00A54C14" w:rsidRPr="00414BEE" w:rsidRDefault="00A54C14" w:rsidP="00794F1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Sector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</w:tcPr>
          <w:p w:rsidR="00A54C14" w:rsidRPr="00414BEE" w:rsidRDefault="00A54C14" w:rsidP="00794F1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Project Description &amp; Value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vAlign w:val="bottom"/>
          </w:tcPr>
          <w:p w:rsidR="00A54C14" w:rsidRPr="00414BEE" w:rsidRDefault="00A54C14" w:rsidP="00794F1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Role and Responsibilities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ED7D31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Project Name</w:t>
            </w:r>
          </w:p>
        </w:tc>
        <w:tc>
          <w:tcPr>
            <w:tcW w:w="6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7D31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Project Sponsor -Client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Sector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</w:tcPr>
          <w:p w:rsidR="00A54C14" w:rsidRPr="00414BEE" w:rsidRDefault="00A54C14" w:rsidP="00794F1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Project Description &amp; Value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vAlign w:val="bottom"/>
          </w:tcPr>
          <w:p w:rsidR="00A54C14" w:rsidRPr="00414BEE" w:rsidRDefault="00A54C14" w:rsidP="00794F1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Role and Responsibilities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ED7D31"/>
          </w:tcPr>
          <w:p w:rsidR="00A54C14" w:rsidRPr="00414BEE" w:rsidRDefault="00A54C14" w:rsidP="00794F1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Project Name</w:t>
            </w:r>
          </w:p>
        </w:tc>
        <w:tc>
          <w:tcPr>
            <w:tcW w:w="6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7D31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</w:tcPr>
          <w:p w:rsidR="00A54C14" w:rsidRPr="00414BEE" w:rsidRDefault="00A54C14" w:rsidP="00794F1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Project Sponsor -Client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</w:tcPr>
          <w:p w:rsidR="00A54C14" w:rsidRPr="00414BEE" w:rsidRDefault="00A54C14" w:rsidP="00794F1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Sector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265A" w:rsidRDefault="00A54C14" w:rsidP="00794F12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</w:pPr>
            <w:r w:rsidRPr="0090265A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</w:tcPr>
          <w:p w:rsidR="00A54C14" w:rsidRPr="0090265A" w:rsidRDefault="00A54C14" w:rsidP="00794F1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Project Description &amp; Value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414BEE" w:rsidRDefault="00A54C14" w:rsidP="00794F12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14BEE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</w:tr>
      <w:tr w:rsidR="00A54C14" w:rsidRPr="00905F81" w:rsidTr="00794F12">
        <w:trPr>
          <w:trHeight w:val="28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A54C14" w:rsidRPr="0090265A" w:rsidRDefault="00A54C14" w:rsidP="00794F12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</w:pPr>
            <w:r w:rsidRPr="0090265A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vAlign w:val="bottom"/>
          </w:tcPr>
          <w:p w:rsidR="00A54C14" w:rsidRPr="0090265A" w:rsidRDefault="00A54C14" w:rsidP="00794F1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</w:pPr>
            <w:r w:rsidRPr="0090265A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lang w:val="en-GB"/>
              </w:rPr>
              <w:t>Role and Responsibilities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54C14" w:rsidRPr="00905F81" w:rsidRDefault="00A54C14" w:rsidP="00794F1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05F81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</w:tbl>
    <w:p w:rsidR="00A54C14" w:rsidRPr="00905F81" w:rsidRDefault="00A54C14" w:rsidP="00A54C14">
      <w:pPr>
        <w:spacing w:before="240" w:after="240" w:line="360" w:lineRule="auto"/>
        <w:ind w:right="90"/>
        <w:jc w:val="both"/>
        <w:rPr>
          <w:rFonts w:ascii="Arial" w:hAnsi="Arial" w:cs="Arial"/>
          <w:sz w:val="22"/>
          <w:szCs w:val="22"/>
          <w:lang w:val="en-GB"/>
        </w:rPr>
      </w:pPr>
    </w:p>
    <w:p w:rsidR="00A54C14" w:rsidRDefault="00A54C14" w:rsidP="00A54C14">
      <w:pPr>
        <w:rPr>
          <w:lang w:val="en-GB"/>
        </w:rPr>
      </w:pPr>
    </w:p>
    <w:p w:rsidR="00A54C14" w:rsidRDefault="00A54C14" w:rsidP="00A54C14">
      <w:pPr>
        <w:rPr>
          <w:lang w:val="en-GB"/>
        </w:rPr>
      </w:pPr>
    </w:p>
    <w:p w:rsidR="002D1673" w:rsidRDefault="002D1673"/>
    <w:sectPr w:rsidR="002D16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C14"/>
    <w:rsid w:val="00056B00"/>
    <w:rsid w:val="000A35A3"/>
    <w:rsid w:val="002D1673"/>
    <w:rsid w:val="00480D74"/>
    <w:rsid w:val="00A54C14"/>
    <w:rsid w:val="00E41B01"/>
    <w:rsid w:val="00F8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D382605-3FCC-49DE-BD1C-3E14BC74B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4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Development Bank Of South Africa</Company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Vusi Kunene</dc:creator>
  <cp:keywords/>
  <dc:description/>
  <cp:lastModifiedBy>Louise Pelser</cp:lastModifiedBy>
  <cp:revision>2</cp:revision>
  <dcterms:created xsi:type="dcterms:W3CDTF">2023-07-30T16:12:00Z</dcterms:created>
  <dcterms:modified xsi:type="dcterms:W3CDTF">2023-07-30T16:12:00Z</dcterms:modified>
</cp:coreProperties>
</file>